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1251230235830223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Veintiseís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010000340006001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8 10 38 44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9651432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LEONEL MILLAN BARRERA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$3.974.000,00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10:41:12.834297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10:41:15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