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010000390006001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SUC SERRANO  PORFIDIO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10 11 57 65 71 K 12 9 52 74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$34.831.000,00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1251230246820323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Noventa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10:30:09.034386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10:30:10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010000390006001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SUC SERRANO  PORFIDIO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10 11 57 65 71 K 12 9 52 74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$34.831.000,00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1251230246820323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Noventa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10:30:09.034386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10:30:10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