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202303100000001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000100090001000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AMPARO MARTINEZ PEREZ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PLAYITAS VDA EL CEDRAL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000000000000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$14.934.000,00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1251230244510323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$125.000,00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Veinticinco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$105.000,00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$23.000,00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$125.000,00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$125.000,00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 14:50:05.511158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 14:50:08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202303100000001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000100090001000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AMPARO MARTINEZ PEREZ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PLAYITAS VDA EL CEDRAL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000000000000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$14.934.000,00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1251230244510323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$125.000,00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Veinticinco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$105.000,00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$23.000,00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$125.000,00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$125.000,00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 14:50:05.511158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 14:50:08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