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7366701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JAIRO SERRANO MARTINEZ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010000600020001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JAIRO SERRANO MARTINEZ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12 6 28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7366701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$22.018.000,00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1251230253430523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$188.400,00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Ochenta y Ocho Mil Cuatrocientos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$130.700,00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$33.200,00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$188.400,00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$188.400,00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08:43:00.238094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08:43:03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7366701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JAIRO SERRANO MARTINEZ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010000600020001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JAIRO SERRANO MARTINEZ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12 6 28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7366701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$22.018.000,00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1251230253430523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$188.400,00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Ochenta y Ocho Mil Cuatrocientos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$130.700,00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$33.200,00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$188.400,00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$188.400,00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08:43:00.238094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08:43:03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