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000100150114000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BELEN DIAZ OCHOA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TAPARITAS II VDA EL CAFE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51793031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$10.028.000,00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16:18:05.577455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16:18:07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000100150114000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BELEN DIAZ OCHOA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TAPARITAS II VDA EL CAFE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51793031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$10.028.000,00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16:18:05.577455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16:18:07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