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010000840004000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LOPEZ CRUZ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14 4 07 BR LIBERTADORES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17545133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$24.622.000,00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1251230246870323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$269.600,00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2017,2018,2019,2020,2021,2022,2023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Sesenta y Nueve Mil Seiscientos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$142.750,00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$234.000,00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$32.150,00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$33.000,00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$79.000,00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$269.600,00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$269.600,00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14:32:37.741877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14:32:41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010000840004000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LOPEZ CRUZ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14 4 07 BR LIBERTADORES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17545133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$24.622.000,00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1251230246870323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$269.600,00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2017,2018,2019,2020,2021,2022,2023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Sesenta y Nueve Mil Seiscientos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$142.750,00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$234.000,00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$32.150,00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$33.000,00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$79.000,00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$269.600,00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$269.600,00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14:32:37.741877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14:32:41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