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000100250062000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EUDORO ALVARADO FIGUEREDO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VALLEDUPAR LO 1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7360059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$4.444.000,00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10:26:36.272748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10:26:39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000100250062000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EUDORO ALVARADO FIGUEREDO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VALLEDUPAR LO 1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7360059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$4.444.000,00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10:26:36.272748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10:26:39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