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$224.000,00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Veinticuatro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000100410021000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14 VDA EL CAFE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23709650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DORIS MARLENY LUENGAS BARRERA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$26.789.000,00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$174.300,00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$29.700,00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$40.450,00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$9.900,00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$224.000,00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14:40:33.07731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14:40:36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