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010000760016001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HERM SANTIESTEBAN CRISTANCHO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6 16 30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7365207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$96.376.000,00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$1.066.450,00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Sesenta y Seis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$647.600,00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$651.000,00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$136.600,00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$218.000,00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$1.066.450,00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$1.066.450,00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10:46:06.099364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10:46:08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010000760016001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HERM SANTIESTEBAN CRISTANCHO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6 16 30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7365207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$96.376.000,00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$1.066.450,00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Sesenta y Seis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$647.600,00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$651.000,00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$136.600,00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$218.000,00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$1.066.450,00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$1.066.450,00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10:46:06.099364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10:46:08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