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000100280040000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FABIO PLACIDO FUENTES RINCON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NUEVA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4295113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$57.910.000,00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$600.750,00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Mil Setecientos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$413.500,00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$87.250,00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$86.000,00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$600.750,00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$600.750,00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09:08:55.441707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09:08:56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000100280040000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FABIO PLACIDO FUENTES RINCON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NUEVA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4295113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$57.910.000,00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$600.750,00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Mil Setecientos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$413.500,00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$87.250,00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$86.000,00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$600.750,00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$600.750,00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09:08:55.441707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09:08:56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