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7365348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ALFONSO SANDOVAL GUEVARA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000100040188000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ALFONSO SANDOVAL GUEVARA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SECRETO VDA LAS PALMAS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7365348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1251230251590523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14:59:48.340898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14:59:53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7365348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ALFONSO SANDOVAL GUEVARA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000100040188000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ALFONSO SANDOVAL GUEVARA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SECRETO VDA LAS PALMAS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7365348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1251230251590523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14:59:48.340898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14:59:53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