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202303230000001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2023-03-23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000100040154000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BENIGNO BARRERA SANDOVAL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BELLAVISTA VDA MANARE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7365277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$78.000,00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1251230247690323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Un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2023-03-23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canapren11@hotmail.com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CARLOS NARANJO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2023-03-23 10:37:49.032248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2023-03-23 10:37:51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202303230000001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2023-03-23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000100040154000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BENIGNO BARRERA SANDOVAL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BELLAVISTA VDA MANARE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7365277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$78.000,00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1251230247690323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Un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2023-03-23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canapren11@hotmail.com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CARLOS NARANJO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2023-03-23 10:37:49.032248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2023-03-23 10:37:51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