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1251230239630223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Setenta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010000470011001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9 11 45 49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4153477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ANGEL MARIA URBANO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$23.448.000,00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11:35:30.64881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11:35:32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