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7175536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JORGE ENRIQUE PEREZ CACERES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000100290007000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JORGE ENRIQUE PEREZ CACERES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LLANERITA VDA CASA ROJA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7175536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14:31:46.194497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14:31:49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7175536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JORGE ENRIQUE PEREZ CACERES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000100290007000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JORGE ENRIQUE PEREZ CACERES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LLANERITA VDA CASA ROJA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7175536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14:31:46.194497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14:31:49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