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5767313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GERARDO ARIZA LOPEZ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000100280042000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GERARDO ARIZA LOPEZ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SULTANA VDA LA CHAPA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5767313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$28.655.000,00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1251230252210523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Setenta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$200.800,00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$43.200,00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$270.000,00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16:31:15.36509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16:31:21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5767313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GERARDO ARIZA LOPEZ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000100280042000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GERARDO ARIZA LOPEZ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SULTANA VDA LA CHAPA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5767313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$28.655.000,00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1251230252210523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Setenta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$200.800,00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$43.200,00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$270.000,00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16:31:15.36509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16:31:21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