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$929.550,00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Novecientos Veintinueve Mil Quinientos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000100460070000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MARACAY VDA EL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21200973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LUCRECIA NARVAEZ ACUNA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$95.951.000,00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$621.100,00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$478.800,00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$125.500,00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$159.600,00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$929.550,00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17:43:39.963099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17:43:42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