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000100040137000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BENIGNO BARRERA SANDOVAL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RETONO DOS VDA MANARE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7365277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$1.166.000,00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1251230247680323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10:39:05.161786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10:39:10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000100040137000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BENIGNO BARRERA SANDOVAL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RETONO DOS VDA MANARE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7365277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$1.166.000,00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1251230247680323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10:39:05.161786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10:39:10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