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1251230230400223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010001410005001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11 1 28 CS 10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25453176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GRACIELA GUEVARA ULE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$4.170.000,00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08:48:30.296537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08:48:32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