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202303300000001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000100420003000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JERONIMO YUSTRE HECTOR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LOS LAURELES VDA LAS TIJERAS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6610512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$5.741.000,00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1251230248550323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$46.000,00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Cuarenta y Seis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$38.000,00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$46.000,00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$46.000,00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08:20:27.143966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08:20:29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202303300000001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000100420003000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JERONIMO YUSTRE HECTOR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LOS LAURELES VDA LAS TIJERAS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6610512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$5.741.000,00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1251230248550323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$46.000,00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Cuarenta y Seis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$38.000,00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$46.000,00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$46.000,00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08:20:27.143966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08:20:29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