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40399308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ENIDIAN PEDRAZA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ENIDIAN PEDRAZA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11 1 23SUR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40399308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$3.461.000,00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09:04:34.050861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09:04:41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40399308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ENIDIAN PEDRAZA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ENIDIAN PEDRAZA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11 1 23SUR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40399308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$3.461.000,00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09:04:34.050861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09:04:41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