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68245261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DEL CARMEN SIERRA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010001320005001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DEL CARMEN SIERRA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 15 18 26 BR LOS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68245261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$16.127.000,00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$144.250,00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Cuarenta y Cuatro Mil Doscientos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$144.250,00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$144.250,00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08:19:36.437651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08:19:39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68245261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DEL CARMEN SIERRA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010001320005001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DEL CARMEN SIERRA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 15 18 26 BR LOS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68245261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$16.127.000,00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1251230252340523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$144.250,00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Cuarenta y Cuatro Mil Doscientos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$144.250,00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$144.250,00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08:19:36.437651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08:19:39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