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1251230240160223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010000840005001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4 14 36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17191878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ENRIQUE CARRILLO HURTADO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$6.019.000,00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09:56:35.792244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09:56:38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