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010000590004000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12 26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$21.502.000,00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1251230253640623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$191.800,00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Noventa y Un Mil Ochocientos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$108.500,00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$32.450,00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$37.000,00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$191.800,00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$191.800,00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2023-06-05 15:40:51.891459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2023-06-05 15:40:53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010000590004000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12 26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$21.502.000,00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1251230253640623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$191.800,00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Noventa y Un Mil Ochocientos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$108.500,00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$32.450,00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$37.000,00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$191.800,00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$191.800,00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2023-06-05 15:40:51.891459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2023-06-05 15:40:53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