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000100040220000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PEDRAZA LOPEZ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ESPERANZA VDA EL PORVENIR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7364091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$798.000,00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$5.400,00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Cuatrocientos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$4.600,00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$1.800,00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$5.400,00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$5.400,00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15:20:03.206173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15:20:06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000100040220000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PEDRAZA LOPEZ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ESPERANZA VDA EL PORVENIR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7364091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$798.000,00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$5.400,00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Cuatrocientos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$4.600,00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$1.800,00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$5.400,00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$5.400,00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15:20:03.206173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15:20:06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