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1251230235050223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000100040228000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PROGRESO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7360768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MOISES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$5.784.000,00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11:57:55.302953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11:57:57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