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000100020244000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RUBIEL DARIO SANABRIA CEPEDA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AGUA LINDA II VDA SAN RAFAEL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4080332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$12.770.000,00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1251230247720323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$90.000,00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11:57:01.380879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11:57:06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000100020244000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RUBIEL DARIO SANABRIA CEPEDA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AGUA LINDA II VDA SAN RAFAEL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4080332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$12.770.000,00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1251230247720323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$90.000,00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$108.000,00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$108.000,00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11:57:01.380879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2023-03-23 11:57:06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