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4191077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PROSPERO GALAN BECERRA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PROSPERO GALAN BECERRA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 MIGUEL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4191077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$20.675.000,00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10:16:23.242964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10:16:28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4191077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PROSPERO GALAN BECERRA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PROSPERO GALAN BECERRA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 MIGUEL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4191077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$20.675.000,00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10:16:23.242964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10:16:28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