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7175536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ENRIQUE PEREZ CACERES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ENRIQUE PEREZ CACERES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CONSUELO VDA LAS CAMELIAS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7175536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$14.102.000,00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14:32:40.982169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14:32:42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7175536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JORGE ENRIQUE PEREZ CACERES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JORGE ENRIQUE PEREZ CACERES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CONSUELO VDA LAS CAMELIAS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7175536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$14.102.000,00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14:32:40.982169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14:32:42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