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77 MZ A LT 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09:56:20.055058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09:56:25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77 MZ A LT 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09:56:20.055058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09:56:25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