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$484.650,00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2018,2019,2020,2021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Ochenta y Cuatro Mil Seiscientos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010001090004001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3 14 09 K 14 2 69 BR LIBERTADORE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LUCIA MONTENEGRO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$288.350,00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$295.200,00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$65.250,00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$98.400,00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$9.700,00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$484.650,00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16:39:59.131956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16:40:00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