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68286333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LUISA VIVAS CISNEROS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000100460010000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LUISA VIVAS CISNEROS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ALTAMIRA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68286333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$4.787.000,00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1251230251670523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08:18:42.234404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08:18:46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68286333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LUISA VIVAS CISNEROS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000100460010000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LUISA VIVAS CISNEROS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ALTAMIRA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68286333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$4.787.000,00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1251230251670523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08:18:42.234404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08:18:46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