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8300712461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MORAVO S.A.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4, 1 cuenta, 1 vigencia,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000000010112000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MORAVO S.A.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MARGARITAS Y CAYAGUAS VDA VALLE VE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8300712461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$4.606.677.000,00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010050320240327165157000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$40.202.800,00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Millones Doscientos Dos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$46.066.800,00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$6.910.100,00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$40.202.800,00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$40.202.800,00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18:45:55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18:45:58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8300712461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MORAVO S.A.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4, 1 cuenta, 1 vigencia,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000000010112000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MORAVO S.A.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MARGARITAS Y CAYAGUAS VDA VALLE VE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8300712461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$4.606.677.000,00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010050320240327165157000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$40.202.800,00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Millones Doscientos Dos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$46.066.800,00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$6.910.100,00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$40.202.800,00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$40.202.800,00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18:45:55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18:45:58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