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1251230237580223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000100010113000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GUAMAS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7363941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ALVARO PARRA DIAZ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$10.977.000,00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15:29:40.76857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15:29:43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