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000100110106000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REFORMA VDA EL SARRAPIO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$14.534.000,00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1251230242750323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Veintiun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16:10:14.189596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16:10:16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000100110106000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REFORMA VDA EL SARRAPIO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$14.534.000,00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1251230242750323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Veintiun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16:10:14.189596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16:10:16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