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000100240016000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SAUL VALLEJO HERNANDEZ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RANCHO GRANDE VDA SANTA RITA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4076423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$8.137.000,00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09:49:41.066162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09:49:43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000100240016000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SAUL VALLEJO HERNANDEZ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RANCHO GRANDE VDA SANTA RITA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4076423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$8.137.000,00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09:49:41.066162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09:49:43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