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202302170000001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2023-02-17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1251230235600223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$118.000,00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Ciento Dieciocho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000100250013000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SENDERITO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7362915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WEINEL MARTINEZ BARRETO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$14.525.000,00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$102.000,00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$6.000,00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$22.000,00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$118.000,00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2023-02-17 09:17:01.562823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2023-02-17 09:17:03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