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000100150075000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PONDEROSA VDA EL CAFE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$18.749.000,00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Sesenta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16:08:21.66791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16:08:23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000100150075000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PONDEROSA VDA EL CAFE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$18.749.000,00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Sesenta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16:08:21.66791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16:08:23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