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JOAQUIN TIBADUIZA CRISTANCHO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8 58 64 70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2832115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$53.718.000,00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08:31:12.354177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08:31:16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JOAQUIN TIBADUIZA CRISTANCHO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13 8 58 64 70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2832115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$53.718.000,00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Ochenta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08:31:12.354177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2023-04-12 08:31:16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