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1251230240870323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$1.780.400,00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2013,2014,2015,2016,2017,2018,2019,2020,2021,2022,2023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Un Millón Setecientos Ochenta Mil Cuatrocientos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000100260008000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OCASO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24226740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NUBIA BECERRA VARGAS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$156.823.000,00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$934.400,00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$1.628.000,00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$238.000,00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$544.000,00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$1.780.400,00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10:55:18.210937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10:55:19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