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1251230242270323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000100130084000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TAILANDIA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23789483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IRENE NAVAS RIVEROS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$23.824.000,00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08:23:49.834488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08:23:51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