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202302210000001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1251230236700223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Veintitres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000100020174000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LOTE 010 VDA CHIRE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1022401111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ADILIO  VICENTE SANDOVAL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$3.522.000,00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$18.000,00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14:53:53.96189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2023-02-21 14:53:55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