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1251230233900223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$404.400,00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Cuatrocientos Cuatro Mil Cuatrocientos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010000850007001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14 4 30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68304259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GLORIA GOMEZ DIAZ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$42.603.000,00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$245.350,00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$227.700,00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$59.400,00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$30.200,00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$75.900,00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$9.250,00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$404.400,00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10:36:12.864976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10:36:14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