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202405230000569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2024-05-23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74183413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BLADIMIR CAMACHO ROBAYO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prueba 2, 1 cuenta, multiples vigencias sin exedente de pago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000000010016000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BLADIMIR CAMACHO ROBAYO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/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74183413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$172.264.000,00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202350001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$1.071.210,00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Un Millón Setenta y Un Mil Doscientos Diez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$863.800,00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$207.410,00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$1.071.210,00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2024-05-23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 S.A.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38601000193-4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$1.071.210,00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jair@sisoft.com.co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SISTEMA SISTEMA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2024-05-23 18:40:57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2024-05-23 18:41:00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202405230000569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2024-05-23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74183413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BLADIMIR CAMACHO ROBAYO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prueba 2, 1 cuenta, multiples vigencias sin exedente de pago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000000010016000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BLADIMIR CAMACHO ROBAYO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/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74183413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$172.264.000,00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202350001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$1.071.210,00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Un Millón Setenta y Un Mil Doscientos Diez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$863.800,00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$207.410,00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$1.071.210,00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2024-05-23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 S.A.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38601000193-4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$1.071.210,00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jair@sisoft.com.co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SISTEMA SISTEMA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2024-05-23 18:40:57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2024-05-23 18:41:00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