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51884931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NUBIA ESTHER ABRIL FORERO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000100220005000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NUBIA ESTHER ABRIL FORERO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RUBI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51884931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$195.537.000,00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1251230252320523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$2.274.850,00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 Millones Doscientos Setenta y Cuatro Mil Ochocientos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$1.364.250,00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$1.626.000,00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$256.600,00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$198.000,00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$543.000,00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$2.274.850,00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$2.274.850,00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18:02:38.904398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18:02:41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51884931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NUBIA ESTHER ABRIL FORERO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000100220005000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NUBIA ESTHER ABRIL FORERO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RUBI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51884931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$195.537.000,00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1251230252320523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$2.274.850,00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 Millones Doscientos Setenta y Cuatro Mil Ochocientos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$1.364.250,00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$1.626.000,00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$256.600,00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$198.000,00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$543.000,00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$2.274.850,00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$2.274.850,00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18:02:38.904398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18:02:41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