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000100060130000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PALMERAS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$7.125.000,00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16:07:25.722517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16:07:31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23709622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OLGA LUCIA QUINTERO FARIAS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000100060130000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OLGA LUCIA QUINTERO FARIAS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PALMERAS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23709622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$7.125.000,00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1251230251100423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16:07:25.722517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16:07:31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