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202306150000001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2023-06-15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1081297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SIERVO SALCEDO LIZARAZO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030000020006001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SIERVO SALCEDO LIZARAZO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2 4 170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1081297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1251230254420623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2023-06-15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2023-06-15 16:14:18.418731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2023-06-15 16:14:19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202306150000001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2023-06-15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1081297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SIERVO SALCEDO LIZARAZO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030000020006001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SIERVO SALCEDO LIZARAZO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2 4 170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1081297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1251230254420623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2023-06-15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2023-06-15 16:14:18.418731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2023-06-15 16:14:19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