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1251230238440223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Siete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010000170016000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8 12 24 AREA COMUNAL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23709512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MARILUZ QUINTERO FARIAS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$828.000,00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16:13:36.079461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16:13:39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