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1251230233930223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010000300007001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11 58 64 74 78 K 12 10 04 08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4153617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JESUS MAURICIO SERRANO GIL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$13.488.000,00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15:39:35.806765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15:39:37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