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4294577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ANGEL MARIA LOPEZ ROA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ANGEL MARIA LOPEZ ROA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ENCANTO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4294577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$3.977.000,00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Veintiseís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09:19:36.285599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09:19:38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4294577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ANGEL MARIA LOPEZ ROA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000100300026000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ANGEL MARIA LOPEZ ROA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ENCANTO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4294577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$3.977.000,00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1251230249950423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Veintiseís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09:19:36.285599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2023-04-20 09:19:38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