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202307120000001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1118555576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CARLOS ANDRES MONROY GAMEZ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000100230020000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CARLOS ANDRES MONROY GAMEZ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CHAPINERO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1118555576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$71.137.000,00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1251230255070723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$789.000,00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Setecientos Ochenta y 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$605.000,00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$107.000,00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$789.000,00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840-353134-51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$789.000,00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2023-07-12 09:55:54.879373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2023-07-12 09:55:57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202307120000001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1118555576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CARLOS ANDRES MONROY GAMEZ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000100230020000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CARLOS ANDRES MONROY GAMEZ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CHAPINERO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1118555576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$71.137.000,00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1251230255070723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$789.000,00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Setecientos Ochenta y 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$605.000,00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$107.000,00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$789.000,00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840-353134-51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$789.000,00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2023-07-12 09:55:54.879373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2023-07-12 09:55:57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